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BBDC" w14:textId="77777777" w:rsidR="003E5B57" w:rsidRDefault="003E5B57">
      <w:pPr>
        <w:rPr>
          <w:sz w:val="24"/>
        </w:rPr>
      </w:pPr>
    </w:p>
    <w:p w14:paraId="1433A664" w14:textId="77777777" w:rsidR="003E5B57" w:rsidRPr="001E7351" w:rsidRDefault="003E5B57">
      <w:pPr>
        <w:rPr>
          <w:sz w:val="24"/>
        </w:rPr>
      </w:pPr>
    </w:p>
    <w:p w14:paraId="1C830389" w14:textId="77777777" w:rsidR="001E7351" w:rsidRPr="003E5B57" w:rsidRDefault="00890EBA" w:rsidP="001E7351">
      <w:pPr>
        <w:jc w:val="center"/>
        <w:rPr>
          <w:sz w:val="36"/>
          <w:szCs w:val="36"/>
        </w:rPr>
      </w:pPr>
      <w:r w:rsidRPr="003E5B57">
        <w:rPr>
          <w:rFonts w:hint="eastAsia"/>
          <w:sz w:val="36"/>
          <w:szCs w:val="36"/>
        </w:rPr>
        <w:t>個人番号申告</w:t>
      </w:r>
      <w:r>
        <w:rPr>
          <w:rFonts w:hint="eastAsia"/>
          <w:sz w:val="36"/>
          <w:szCs w:val="36"/>
        </w:rPr>
        <w:t>届（</w:t>
      </w:r>
      <w:r w:rsidR="00554858" w:rsidRPr="003E5B57">
        <w:rPr>
          <w:rFonts w:ascii="ＭＳ 明朝" w:hAnsi="ＭＳ 明朝" w:hint="eastAsia"/>
          <w:sz w:val="36"/>
          <w:szCs w:val="36"/>
        </w:rPr>
        <w:t>組合員資格取得</w:t>
      </w:r>
      <w:r>
        <w:rPr>
          <w:rFonts w:ascii="ＭＳ 明朝" w:hAnsi="ＭＳ 明朝" w:hint="eastAsia"/>
          <w:sz w:val="36"/>
          <w:szCs w:val="36"/>
        </w:rPr>
        <w:t>用）</w:t>
      </w:r>
    </w:p>
    <w:p w14:paraId="692B689C" w14:textId="77777777" w:rsidR="00CD5F1B" w:rsidRDefault="00CD5F1B" w:rsidP="001E7351">
      <w:pPr>
        <w:rPr>
          <w:sz w:val="24"/>
        </w:rPr>
      </w:pPr>
    </w:p>
    <w:p w14:paraId="415915F4" w14:textId="77777777" w:rsidR="002B63C2" w:rsidRDefault="002B63C2" w:rsidP="001E7351">
      <w:pPr>
        <w:rPr>
          <w:sz w:val="24"/>
        </w:rPr>
      </w:pPr>
      <w:r>
        <w:rPr>
          <w:rFonts w:hint="eastAsia"/>
          <w:sz w:val="24"/>
        </w:rPr>
        <w:t>記入日：</w:t>
      </w:r>
      <w:r w:rsidR="00DF57CE">
        <w:rPr>
          <w:rFonts w:hint="eastAsia"/>
          <w:sz w:val="24"/>
          <w:u w:val="single"/>
        </w:rPr>
        <w:t xml:space="preserve">　　</w:t>
      </w:r>
      <w:r w:rsidR="008F3E4D">
        <w:rPr>
          <w:rFonts w:hint="eastAsia"/>
          <w:sz w:val="24"/>
          <w:u w:val="single"/>
        </w:rPr>
        <w:t xml:space="preserve">　</w:t>
      </w:r>
      <w:r w:rsidRPr="008F3E4D">
        <w:rPr>
          <w:rFonts w:hint="eastAsia"/>
          <w:sz w:val="24"/>
          <w:u w:val="single"/>
        </w:rPr>
        <w:t xml:space="preserve">　　年</w:t>
      </w:r>
      <w:r w:rsidR="008F3E4D">
        <w:rPr>
          <w:rFonts w:hint="eastAsia"/>
          <w:sz w:val="24"/>
          <w:u w:val="single"/>
        </w:rPr>
        <w:t xml:space="preserve">　</w:t>
      </w:r>
      <w:r w:rsidRPr="008F3E4D">
        <w:rPr>
          <w:rFonts w:hint="eastAsia"/>
          <w:sz w:val="24"/>
          <w:u w:val="single"/>
        </w:rPr>
        <w:t xml:space="preserve">　　月</w:t>
      </w:r>
      <w:r w:rsidR="008F3E4D">
        <w:rPr>
          <w:rFonts w:hint="eastAsia"/>
          <w:sz w:val="24"/>
          <w:u w:val="single"/>
        </w:rPr>
        <w:t xml:space="preserve">　</w:t>
      </w:r>
      <w:r w:rsidRPr="008F3E4D">
        <w:rPr>
          <w:rFonts w:hint="eastAsia"/>
          <w:sz w:val="24"/>
          <w:u w:val="single"/>
        </w:rPr>
        <w:t xml:space="preserve">　　日</w:t>
      </w:r>
    </w:p>
    <w:p w14:paraId="11AC1BBE" w14:textId="77777777" w:rsidR="002B63C2" w:rsidRDefault="002B63C2" w:rsidP="001E7351">
      <w:pPr>
        <w:rPr>
          <w:sz w:val="24"/>
        </w:rPr>
      </w:pPr>
      <w:r>
        <w:rPr>
          <w:rFonts w:hint="eastAsia"/>
          <w:sz w:val="24"/>
        </w:rPr>
        <w:t>滋賀県市町村職員共済組合　あて　以下のとおり、個人番号等を届出します。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73"/>
        <w:gridCol w:w="674"/>
        <w:gridCol w:w="637"/>
        <w:gridCol w:w="37"/>
        <w:gridCol w:w="674"/>
        <w:gridCol w:w="673"/>
        <w:gridCol w:w="601"/>
        <w:gridCol w:w="73"/>
        <w:gridCol w:w="674"/>
        <w:gridCol w:w="529"/>
        <w:gridCol w:w="145"/>
        <w:gridCol w:w="673"/>
        <w:gridCol w:w="674"/>
        <w:gridCol w:w="674"/>
        <w:gridCol w:w="674"/>
      </w:tblGrid>
      <w:tr w:rsidR="008F3E4D" w:rsidRPr="00657377" w14:paraId="3E754EBA" w14:textId="77777777" w:rsidTr="00A21BD0">
        <w:trPr>
          <w:trHeight w:val="36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034B" w14:textId="7C6EBB93" w:rsidR="008F3E4D" w:rsidRPr="00A21BD0" w:rsidRDefault="008F3E4D" w:rsidP="002B63C2">
            <w:pPr>
              <w:jc w:val="center"/>
              <w:rPr>
                <w:szCs w:val="21"/>
              </w:rPr>
            </w:pPr>
            <w:r w:rsidRPr="00A21BD0">
              <w:rPr>
                <w:rFonts w:hint="eastAsia"/>
                <w:szCs w:val="21"/>
              </w:rPr>
              <w:t>組合員</w:t>
            </w:r>
          </w:p>
          <w:p w14:paraId="2BD821B9" w14:textId="77777777" w:rsidR="008F3E4D" w:rsidRPr="00A21BD0" w:rsidRDefault="008F3E4D" w:rsidP="002B63C2">
            <w:pPr>
              <w:jc w:val="center"/>
              <w:rPr>
                <w:szCs w:val="21"/>
              </w:rPr>
            </w:pPr>
            <w:r w:rsidRPr="00A21BD0">
              <w:rPr>
                <w:rFonts w:hint="eastAsia"/>
                <w:szCs w:val="21"/>
              </w:rPr>
              <w:t>記号番号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928901" w14:textId="77777777" w:rsidR="008F3E4D" w:rsidRPr="00A21BD0" w:rsidRDefault="008F3E4D" w:rsidP="00A21BD0">
            <w:pPr>
              <w:rPr>
                <w:sz w:val="16"/>
                <w:szCs w:val="16"/>
              </w:rPr>
            </w:pPr>
            <w:r w:rsidRPr="00A21BD0">
              <w:rPr>
                <w:rFonts w:hint="eastAsia"/>
                <w:sz w:val="16"/>
                <w:szCs w:val="16"/>
              </w:rPr>
              <w:t>（記号）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99EBA31" w14:textId="77777777" w:rsidR="008F3E4D" w:rsidRPr="00A21BD0" w:rsidRDefault="008F3E4D" w:rsidP="00A21BD0">
            <w:pPr>
              <w:rPr>
                <w:sz w:val="16"/>
                <w:szCs w:val="16"/>
              </w:rPr>
            </w:pPr>
            <w:r w:rsidRPr="00A21BD0">
              <w:rPr>
                <w:rFonts w:hint="eastAsia"/>
                <w:sz w:val="16"/>
                <w:szCs w:val="16"/>
              </w:rPr>
              <w:t>（番号）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A092" w14:textId="77777777" w:rsidR="00890EBA" w:rsidRDefault="008F3E4D" w:rsidP="003E5B57">
            <w:pPr>
              <w:jc w:val="center"/>
              <w:rPr>
                <w:szCs w:val="21"/>
              </w:rPr>
            </w:pPr>
            <w:r w:rsidRPr="00890EBA">
              <w:rPr>
                <w:rFonts w:hint="eastAsia"/>
                <w:szCs w:val="21"/>
              </w:rPr>
              <w:t>資格取得</w:t>
            </w:r>
          </w:p>
          <w:p w14:paraId="7E71F8C5" w14:textId="77777777" w:rsidR="008F3E4D" w:rsidRPr="00890EBA" w:rsidRDefault="008F3E4D" w:rsidP="003E5B57">
            <w:pPr>
              <w:jc w:val="center"/>
              <w:rPr>
                <w:szCs w:val="21"/>
              </w:rPr>
            </w:pPr>
            <w:r w:rsidRPr="00890EBA">
              <w:rPr>
                <w:rFonts w:hint="eastAsia"/>
                <w:szCs w:val="21"/>
              </w:rPr>
              <w:t>年</w:t>
            </w:r>
            <w:r w:rsidR="00890EBA">
              <w:rPr>
                <w:rFonts w:hint="eastAsia"/>
                <w:szCs w:val="21"/>
              </w:rPr>
              <w:t xml:space="preserve"> </w:t>
            </w:r>
            <w:r w:rsidRPr="00890EBA">
              <w:rPr>
                <w:rFonts w:hint="eastAsia"/>
                <w:szCs w:val="21"/>
              </w:rPr>
              <w:t>月</w:t>
            </w:r>
            <w:r w:rsidR="00890EBA">
              <w:rPr>
                <w:rFonts w:hint="eastAsia"/>
                <w:szCs w:val="21"/>
              </w:rPr>
              <w:t xml:space="preserve"> </w:t>
            </w:r>
            <w:r w:rsidRPr="00890EBA">
              <w:rPr>
                <w:rFonts w:hint="eastAsia"/>
                <w:szCs w:val="21"/>
              </w:rPr>
              <w:t>日</w:t>
            </w:r>
          </w:p>
        </w:tc>
        <w:tc>
          <w:tcPr>
            <w:tcW w:w="2840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A7F5" w14:textId="77777777" w:rsidR="008F3E4D" w:rsidRPr="00A21BD0" w:rsidRDefault="00A21BD0" w:rsidP="00A21BD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8F3E4D" w:rsidRPr="00A21BD0">
              <w:rPr>
                <w:rFonts w:hint="eastAsia"/>
                <w:sz w:val="22"/>
                <w:szCs w:val="22"/>
              </w:rPr>
              <w:t xml:space="preserve">　　年　　月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8F3E4D" w:rsidRPr="00657377" w14:paraId="79BE633A" w14:textId="77777777" w:rsidTr="00A21BD0">
        <w:trPr>
          <w:trHeight w:val="361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59FEA0" w14:textId="77777777" w:rsidR="008F3E4D" w:rsidRPr="00A21BD0" w:rsidRDefault="008F3E4D" w:rsidP="00657377">
            <w:pPr>
              <w:jc w:val="center"/>
              <w:rPr>
                <w:szCs w:val="21"/>
              </w:rPr>
            </w:pPr>
            <w:r w:rsidRPr="00A21BD0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969" w:type="dxa"/>
            <w:gridSpan w:val="7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88A1DC9" w14:textId="77777777" w:rsidR="008F3E4D" w:rsidRPr="00A21BD0" w:rsidRDefault="008F3E4D" w:rsidP="00A21BD0">
            <w:pPr>
              <w:rPr>
                <w:sz w:val="16"/>
                <w:szCs w:val="16"/>
              </w:rPr>
            </w:pPr>
            <w:r w:rsidRPr="00A21BD0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4116" w:type="dxa"/>
            <w:gridSpan w:val="8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5A583CF" w14:textId="77777777" w:rsidR="008F3E4D" w:rsidRPr="00A21BD0" w:rsidRDefault="008F3E4D" w:rsidP="00A21BD0">
            <w:pPr>
              <w:rPr>
                <w:sz w:val="16"/>
                <w:szCs w:val="16"/>
              </w:rPr>
            </w:pPr>
          </w:p>
        </w:tc>
      </w:tr>
      <w:tr w:rsidR="002B63C2" w:rsidRPr="00657377" w14:paraId="4B23F322" w14:textId="77777777" w:rsidTr="00A21BD0">
        <w:trPr>
          <w:trHeight w:val="773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F1AFC5" w14:textId="77777777" w:rsidR="002B63C2" w:rsidRPr="00A21BD0" w:rsidRDefault="002B63C2" w:rsidP="00657377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2DF0CA3F" w14:textId="77777777" w:rsidR="002B63C2" w:rsidRPr="00A21BD0" w:rsidRDefault="002B63C2" w:rsidP="00A21BD0">
            <w:pPr>
              <w:rPr>
                <w:sz w:val="16"/>
                <w:szCs w:val="16"/>
              </w:rPr>
            </w:pPr>
            <w:r w:rsidRPr="00A21BD0">
              <w:rPr>
                <w:rFonts w:hint="eastAsia"/>
                <w:sz w:val="16"/>
                <w:szCs w:val="16"/>
              </w:rPr>
              <w:t>（氏）</w:t>
            </w:r>
            <w:r w:rsidRPr="00A21BD0">
              <w:rPr>
                <w:sz w:val="16"/>
                <w:szCs w:val="16"/>
              </w:rPr>
              <w:fldChar w:fldCharType="begin"/>
            </w:r>
            <w:r w:rsidRPr="00A21BD0">
              <w:rPr>
                <w:sz w:val="16"/>
                <w:szCs w:val="16"/>
              </w:rPr>
              <w:instrText xml:space="preserve"> MERGEFIELD </w:instrText>
            </w:r>
            <w:r w:rsidRPr="00A21BD0">
              <w:rPr>
                <w:rFonts w:hint="eastAsia"/>
                <w:sz w:val="16"/>
                <w:szCs w:val="16"/>
              </w:rPr>
              <w:instrText>"</w:instrText>
            </w:r>
            <w:r w:rsidRPr="00A21BD0">
              <w:rPr>
                <w:rFonts w:hint="eastAsia"/>
                <w:sz w:val="16"/>
                <w:szCs w:val="16"/>
              </w:rPr>
              <w:instrText>氏名</w:instrText>
            </w:r>
            <w:r w:rsidRPr="00A21BD0">
              <w:rPr>
                <w:rFonts w:hint="eastAsia"/>
                <w:sz w:val="16"/>
                <w:szCs w:val="16"/>
              </w:rPr>
              <w:instrText>"</w:instrText>
            </w:r>
            <w:r w:rsidRPr="00A21BD0">
              <w:rPr>
                <w:sz w:val="16"/>
                <w:szCs w:val="16"/>
              </w:rPr>
              <w:instrText xml:space="preserve"> </w:instrText>
            </w:r>
            <w:r w:rsidRPr="00A21BD0">
              <w:rPr>
                <w:sz w:val="16"/>
                <w:szCs w:val="16"/>
              </w:rPr>
              <w:fldChar w:fldCharType="end"/>
            </w:r>
          </w:p>
        </w:tc>
        <w:tc>
          <w:tcPr>
            <w:tcW w:w="4116" w:type="dxa"/>
            <w:gridSpan w:val="8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98B96C7" w14:textId="77777777" w:rsidR="002B63C2" w:rsidRPr="00A21BD0" w:rsidRDefault="002B63C2" w:rsidP="00A21BD0">
            <w:pPr>
              <w:rPr>
                <w:sz w:val="16"/>
                <w:szCs w:val="16"/>
              </w:rPr>
            </w:pPr>
            <w:r w:rsidRPr="00A21BD0">
              <w:rPr>
                <w:rFonts w:hint="eastAsia"/>
                <w:sz w:val="16"/>
                <w:szCs w:val="16"/>
              </w:rPr>
              <w:t>（名）</w:t>
            </w:r>
          </w:p>
        </w:tc>
      </w:tr>
      <w:tr w:rsidR="00D9790B" w:rsidRPr="00657377" w14:paraId="2CB5D8F9" w14:textId="77777777" w:rsidTr="00D9790B">
        <w:trPr>
          <w:trHeight w:val="969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334AF3" w14:textId="77777777" w:rsidR="00D9790B" w:rsidRPr="00A21BD0" w:rsidRDefault="00D9790B" w:rsidP="002B63C2">
            <w:pPr>
              <w:rPr>
                <w:szCs w:val="21"/>
              </w:rPr>
            </w:pPr>
            <w:r w:rsidRPr="00A21BD0">
              <w:rPr>
                <w:rFonts w:hint="eastAsia"/>
                <w:szCs w:val="21"/>
              </w:rPr>
              <w:t xml:space="preserve">　生年月日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73CF1FD2" w14:textId="77777777" w:rsidR="00D9790B" w:rsidRPr="003E5B57" w:rsidRDefault="00D9790B" w:rsidP="00A21BD0">
            <w:pPr>
              <w:rPr>
                <w:sz w:val="22"/>
                <w:szCs w:val="22"/>
              </w:rPr>
            </w:pPr>
            <w:r w:rsidRPr="003E5B57">
              <w:rPr>
                <w:rFonts w:hint="eastAsia"/>
                <w:sz w:val="22"/>
                <w:szCs w:val="22"/>
              </w:rPr>
              <w:t xml:space="preserve">　　　</w:t>
            </w:r>
            <w:r w:rsidRPr="003E5B57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3E5B57"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C04A96E" w14:textId="77777777" w:rsidR="00D9790B" w:rsidRPr="003E5B57" w:rsidRDefault="00D9790B" w:rsidP="00A21BD0">
            <w:pPr>
              <w:jc w:val="center"/>
              <w:rPr>
                <w:sz w:val="22"/>
                <w:szCs w:val="22"/>
              </w:rPr>
            </w:pPr>
            <w:r w:rsidRPr="003E5B57">
              <w:rPr>
                <w:rFonts w:hint="eastAsia"/>
                <w:sz w:val="22"/>
                <w:szCs w:val="22"/>
              </w:rPr>
              <w:t>性</w:t>
            </w:r>
            <w:r w:rsidRPr="003E5B57">
              <w:rPr>
                <w:rFonts w:hint="eastAsia"/>
                <w:sz w:val="22"/>
                <w:szCs w:val="22"/>
              </w:rPr>
              <w:t xml:space="preserve"> </w:t>
            </w:r>
            <w:r w:rsidRPr="003E5B57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84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E4E1C4" w14:textId="77777777" w:rsidR="00D9790B" w:rsidRPr="003E5B57" w:rsidRDefault="00D9790B" w:rsidP="00A21BD0">
            <w:pPr>
              <w:jc w:val="center"/>
              <w:rPr>
                <w:sz w:val="22"/>
                <w:szCs w:val="22"/>
              </w:rPr>
            </w:pPr>
            <w:r w:rsidRPr="003E5B57">
              <w:rPr>
                <w:rFonts w:hint="eastAsia"/>
                <w:sz w:val="22"/>
                <w:szCs w:val="22"/>
              </w:rPr>
              <w:t>□男　□女</w:t>
            </w:r>
          </w:p>
        </w:tc>
      </w:tr>
      <w:tr w:rsidR="00D162BA" w:rsidRPr="00657377" w14:paraId="6DD55CEE" w14:textId="77777777" w:rsidTr="00993932">
        <w:trPr>
          <w:trHeight w:val="375"/>
        </w:trPr>
        <w:tc>
          <w:tcPr>
            <w:tcW w:w="9645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187D8" w14:textId="77777777" w:rsidR="00993932" w:rsidRPr="004161C0" w:rsidRDefault="00D162BA" w:rsidP="00993932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組合員資格取得届書に記載の住所</w:t>
            </w:r>
            <w:r w:rsidR="00993932">
              <w:rPr>
                <w:rFonts w:hint="eastAsia"/>
                <w:szCs w:val="21"/>
              </w:rPr>
              <w:t xml:space="preserve">について　</w:t>
            </w:r>
            <w:r w:rsidR="00993932" w:rsidRPr="00657377">
              <w:rPr>
                <w:rFonts w:ascii="ＭＳ 明朝" w:hAnsi="ＭＳ 明朝" w:hint="eastAsia"/>
                <w:szCs w:val="21"/>
              </w:rPr>
              <w:t>いずれかに☑をしてください。</w:t>
            </w:r>
          </w:p>
        </w:tc>
      </w:tr>
      <w:tr w:rsidR="00993932" w:rsidRPr="00657377" w14:paraId="19FA2F83" w14:textId="77777777" w:rsidTr="00993932">
        <w:trPr>
          <w:trHeight w:val="861"/>
        </w:trPr>
        <w:tc>
          <w:tcPr>
            <w:tcW w:w="9645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B1325" w14:textId="77777777" w:rsidR="00993932" w:rsidRPr="00993932" w:rsidRDefault="00993932" w:rsidP="00993932">
            <w:pPr>
              <w:ind w:left="360" w:firstLineChars="700" w:firstLine="1540"/>
              <w:rPr>
                <w:sz w:val="22"/>
                <w:szCs w:val="22"/>
              </w:rPr>
            </w:pPr>
            <w:r w:rsidRPr="00993932">
              <w:rPr>
                <w:rFonts w:ascii="ＭＳ 明朝" w:hAnsi="ＭＳ 明朝" w:hint="eastAsia"/>
                <w:sz w:val="22"/>
                <w:szCs w:val="22"/>
              </w:rPr>
              <w:t>□ 住民票住所と同じ　 　　  □ 住民票住所と異なる</w:t>
            </w:r>
          </w:p>
        </w:tc>
      </w:tr>
      <w:tr w:rsidR="00D162BA" w:rsidRPr="00657377" w14:paraId="6DC4C363" w14:textId="77777777" w:rsidTr="00D162BA">
        <w:trPr>
          <w:trHeight w:val="405"/>
        </w:trPr>
        <w:tc>
          <w:tcPr>
            <w:tcW w:w="9645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D697E" w14:textId="77777777" w:rsidR="00D162BA" w:rsidRPr="004161C0" w:rsidRDefault="00993932" w:rsidP="00993932">
            <w:pPr>
              <w:numPr>
                <w:ilvl w:val="0"/>
                <w:numId w:val="2"/>
              </w:numPr>
              <w:rPr>
                <w:szCs w:val="21"/>
              </w:rPr>
            </w:pPr>
            <w:r w:rsidRPr="004161C0">
              <w:rPr>
                <w:rFonts w:hint="eastAsia"/>
                <w:szCs w:val="21"/>
              </w:rPr>
              <w:t>住民票住所と異なる</w:t>
            </w:r>
            <w:r>
              <w:rPr>
                <w:rFonts w:hint="eastAsia"/>
                <w:szCs w:val="21"/>
              </w:rPr>
              <w:t>ところにお住まい</w:t>
            </w:r>
            <w:r w:rsidRPr="004161C0">
              <w:rPr>
                <w:rFonts w:hint="eastAsia"/>
                <w:szCs w:val="21"/>
              </w:rPr>
              <w:t>の場合は、以下に</w:t>
            </w:r>
            <w:r>
              <w:rPr>
                <w:rFonts w:hint="eastAsia"/>
                <w:szCs w:val="21"/>
              </w:rPr>
              <w:t>住民票</w:t>
            </w:r>
            <w:r w:rsidR="00D5182A">
              <w:rPr>
                <w:rFonts w:hint="eastAsia"/>
                <w:szCs w:val="21"/>
              </w:rPr>
              <w:t>住所を記入</w:t>
            </w:r>
            <w:r w:rsidRPr="004161C0">
              <w:rPr>
                <w:rFonts w:hint="eastAsia"/>
                <w:szCs w:val="21"/>
              </w:rPr>
              <w:t>してください。</w:t>
            </w:r>
          </w:p>
        </w:tc>
      </w:tr>
      <w:tr w:rsidR="008F3E4D" w:rsidRPr="00993932" w14:paraId="7586BFF6" w14:textId="77777777" w:rsidTr="00A21BD0">
        <w:trPr>
          <w:trHeight w:val="384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8AB25" w14:textId="77777777" w:rsidR="008F3E4D" w:rsidRPr="00993932" w:rsidRDefault="008F3E4D" w:rsidP="00657377">
            <w:pPr>
              <w:jc w:val="center"/>
              <w:rPr>
                <w:b/>
                <w:szCs w:val="21"/>
              </w:rPr>
            </w:pPr>
            <w:r w:rsidRPr="00993932">
              <w:rPr>
                <w:rFonts w:hint="eastAsia"/>
                <w:b/>
                <w:szCs w:val="21"/>
              </w:rPr>
              <w:t>住　　所</w:t>
            </w:r>
          </w:p>
          <w:p w14:paraId="061A7FCA" w14:textId="77777777" w:rsidR="008F3E4D" w:rsidRPr="00993932" w:rsidRDefault="008F3E4D" w:rsidP="00A21BD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993932">
              <w:rPr>
                <w:rFonts w:ascii="ＭＳ 明朝" w:hAnsi="ＭＳ 明朝" w:hint="eastAsia"/>
                <w:b/>
                <w:sz w:val="20"/>
                <w:szCs w:val="20"/>
              </w:rPr>
              <w:t>（住民票住所）</w:t>
            </w:r>
          </w:p>
        </w:tc>
        <w:tc>
          <w:tcPr>
            <w:tcW w:w="8085" w:type="dxa"/>
            <w:gridSpan w:val="15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51796" w14:textId="77777777" w:rsidR="008F3E4D" w:rsidRPr="00993932" w:rsidRDefault="00A21BD0" w:rsidP="00E35A09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993932">
              <w:rPr>
                <w:rFonts w:hint="eastAsia"/>
                <w:b/>
                <w:sz w:val="16"/>
                <w:szCs w:val="16"/>
              </w:rPr>
              <w:t>（フリガナ）</w:t>
            </w:r>
          </w:p>
        </w:tc>
      </w:tr>
      <w:tr w:rsidR="008F3E4D" w:rsidRPr="00657377" w14:paraId="2396D9D6" w14:textId="77777777" w:rsidTr="00993932">
        <w:trPr>
          <w:trHeight w:val="138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44D7" w14:textId="77777777" w:rsidR="008F3E4D" w:rsidRPr="00A21BD0" w:rsidRDefault="008F3E4D" w:rsidP="00657377">
            <w:pPr>
              <w:jc w:val="center"/>
              <w:rPr>
                <w:szCs w:val="21"/>
              </w:rPr>
            </w:pPr>
          </w:p>
        </w:tc>
        <w:tc>
          <w:tcPr>
            <w:tcW w:w="8085" w:type="dxa"/>
            <w:gridSpan w:val="1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0CB57" w14:textId="77777777" w:rsidR="008F3E4D" w:rsidRDefault="008F3E4D" w:rsidP="00A21BD0">
            <w:pPr>
              <w:rPr>
                <w:sz w:val="24"/>
              </w:rPr>
            </w:pPr>
            <w:r w:rsidRPr="00657377">
              <w:rPr>
                <w:rFonts w:hint="eastAsia"/>
                <w:sz w:val="24"/>
              </w:rPr>
              <w:t>〒　　　－</w:t>
            </w:r>
          </w:p>
          <w:p w14:paraId="36059D46" w14:textId="77777777" w:rsidR="00A21BD0" w:rsidRPr="00657377" w:rsidRDefault="00A21BD0" w:rsidP="00A21BD0">
            <w:pPr>
              <w:rPr>
                <w:sz w:val="24"/>
              </w:rPr>
            </w:pPr>
          </w:p>
          <w:p w14:paraId="106F6A03" w14:textId="77777777" w:rsidR="008F3E4D" w:rsidRPr="00657377" w:rsidRDefault="008F3E4D" w:rsidP="00A21BD0">
            <w:pPr>
              <w:rPr>
                <w:sz w:val="24"/>
              </w:rPr>
            </w:pPr>
          </w:p>
          <w:p w14:paraId="1D42B7EE" w14:textId="77777777" w:rsidR="008F3E4D" w:rsidRPr="00A21BD0" w:rsidRDefault="008F3E4D" w:rsidP="00A21BD0">
            <w:pPr>
              <w:rPr>
                <w:sz w:val="18"/>
                <w:szCs w:val="18"/>
              </w:rPr>
            </w:pPr>
          </w:p>
        </w:tc>
      </w:tr>
      <w:tr w:rsidR="00BC4BE5" w:rsidRPr="00657377" w14:paraId="21C9C0C2" w14:textId="77777777" w:rsidTr="00993932">
        <w:trPr>
          <w:trHeight w:val="88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2FBF4E" w14:textId="77777777" w:rsidR="008F3E4D" w:rsidRPr="00A21BD0" w:rsidRDefault="00BC4BE5" w:rsidP="008F3E4D">
            <w:pPr>
              <w:jc w:val="center"/>
              <w:rPr>
                <w:szCs w:val="21"/>
              </w:rPr>
            </w:pPr>
            <w:r w:rsidRPr="00A21BD0">
              <w:rPr>
                <w:rFonts w:hint="eastAsia"/>
                <w:szCs w:val="21"/>
              </w:rPr>
              <w:t>個人番号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CB07FF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FEBACC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50F2EF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497F6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C689BD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9EFB8A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24BBEA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9F798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AC582A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BF03D8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036557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37559" w14:textId="77777777" w:rsidR="00BC4BE5" w:rsidRPr="00657377" w:rsidRDefault="00BC4BE5" w:rsidP="00657377">
            <w:pPr>
              <w:jc w:val="center"/>
              <w:rPr>
                <w:sz w:val="24"/>
              </w:rPr>
            </w:pPr>
          </w:p>
        </w:tc>
      </w:tr>
      <w:tr w:rsidR="008F3E4D" w:rsidRPr="00657377" w14:paraId="6A082DAD" w14:textId="77777777" w:rsidTr="00993932">
        <w:trPr>
          <w:trHeight w:val="165"/>
        </w:trPr>
        <w:tc>
          <w:tcPr>
            <w:tcW w:w="964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49BC1" w14:textId="77777777" w:rsidR="008F3E4D" w:rsidRPr="00657377" w:rsidRDefault="008F3E4D" w:rsidP="008F3E4D">
            <w:pPr>
              <w:rPr>
                <w:rFonts w:ascii="ＭＳ 明朝" w:hAnsi="ＭＳ 明朝"/>
                <w:szCs w:val="21"/>
              </w:rPr>
            </w:pPr>
            <w:r w:rsidRPr="00657377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57377">
              <w:rPr>
                <w:rFonts w:ascii="ＭＳ 明朝" w:hAnsi="ＭＳ 明朝" w:hint="eastAsia"/>
                <w:szCs w:val="21"/>
              </w:rPr>
              <w:t>個人番号が指定されていない方は</w:t>
            </w:r>
            <w:r>
              <w:rPr>
                <w:rFonts w:ascii="ＭＳ 明朝" w:hAnsi="ＭＳ 明朝" w:hint="eastAsia"/>
                <w:szCs w:val="21"/>
              </w:rPr>
              <w:t>「個人番号非保有理由」欄の</w:t>
            </w:r>
            <w:r w:rsidRPr="00657377">
              <w:rPr>
                <w:rFonts w:ascii="ＭＳ 明朝" w:hAnsi="ＭＳ 明朝" w:hint="eastAsia"/>
                <w:szCs w:val="21"/>
              </w:rPr>
              <w:t>いずれかに☑をしてください。</w:t>
            </w:r>
          </w:p>
        </w:tc>
      </w:tr>
      <w:tr w:rsidR="008F3E4D" w:rsidRPr="00657377" w14:paraId="753135AB" w14:textId="77777777" w:rsidTr="001D06BD">
        <w:trPr>
          <w:trHeight w:val="1219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D3BA2" w14:textId="77777777" w:rsidR="008F3E4D" w:rsidRPr="00A21BD0" w:rsidRDefault="008F3E4D" w:rsidP="008F3E4D">
            <w:pPr>
              <w:jc w:val="center"/>
              <w:rPr>
                <w:sz w:val="20"/>
                <w:szCs w:val="20"/>
              </w:rPr>
            </w:pPr>
            <w:r w:rsidRPr="00A21BD0">
              <w:rPr>
                <w:rFonts w:hint="eastAsia"/>
                <w:sz w:val="20"/>
                <w:szCs w:val="20"/>
              </w:rPr>
              <w:t>個人番号</w:t>
            </w:r>
          </w:p>
          <w:p w14:paraId="1A75A460" w14:textId="77777777" w:rsidR="008F3E4D" w:rsidRPr="00657377" w:rsidRDefault="008F3E4D" w:rsidP="008F3E4D">
            <w:pPr>
              <w:jc w:val="center"/>
              <w:rPr>
                <w:sz w:val="24"/>
              </w:rPr>
            </w:pPr>
            <w:r w:rsidRPr="00A21BD0">
              <w:rPr>
                <w:rFonts w:hint="eastAsia"/>
                <w:sz w:val="20"/>
                <w:szCs w:val="20"/>
              </w:rPr>
              <w:t>非保有理由</w:t>
            </w:r>
          </w:p>
        </w:tc>
        <w:tc>
          <w:tcPr>
            <w:tcW w:w="8085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2FA748" w14:textId="77777777" w:rsidR="008F3E4D" w:rsidRPr="00993932" w:rsidRDefault="008F3E4D" w:rsidP="0099393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93932">
              <w:rPr>
                <w:rFonts w:ascii="ＭＳ 明朝" w:hAnsi="ＭＳ 明朝" w:hint="eastAsia"/>
                <w:sz w:val="22"/>
                <w:szCs w:val="22"/>
              </w:rPr>
              <w:t xml:space="preserve">□ 海外居住　</w:t>
            </w:r>
            <w:r w:rsidR="00A21BD0" w:rsidRPr="00993932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993932" w:rsidRPr="0099393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3932">
              <w:rPr>
                <w:rFonts w:ascii="ＭＳ 明朝" w:hAnsi="ＭＳ 明朝" w:hint="eastAsia"/>
                <w:sz w:val="22"/>
                <w:szCs w:val="22"/>
              </w:rPr>
              <w:t xml:space="preserve">□ その他（　  </w:t>
            </w:r>
            <w:r w:rsidR="00993932" w:rsidRPr="00993932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993932">
              <w:rPr>
                <w:rFonts w:ascii="ＭＳ 明朝" w:hAnsi="ＭＳ 明朝" w:hint="eastAsia"/>
                <w:sz w:val="22"/>
                <w:szCs w:val="22"/>
              </w:rPr>
              <w:t xml:space="preserve"> 　　　　</w:t>
            </w:r>
            <w:r w:rsidR="00A21BD0" w:rsidRPr="00993932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993932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</w:tr>
      <w:tr w:rsidR="001D06BD" w:rsidRPr="00657377" w14:paraId="1327070C" w14:textId="77777777" w:rsidTr="008A40B3">
        <w:trPr>
          <w:trHeight w:val="165"/>
        </w:trPr>
        <w:tc>
          <w:tcPr>
            <w:tcW w:w="964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4CA04" w14:textId="77777777" w:rsidR="001D06BD" w:rsidRPr="00657377" w:rsidRDefault="001D06BD" w:rsidP="004338A7">
            <w:pPr>
              <w:rPr>
                <w:rFonts w:ascii="ＭＳ 明朝" w:hAnsi="ＭＳ 明朝"/>
                <w:szCs w:val="21"/>
              </w:rPr>
            </w:pPr>
            <w:r w:rsidRPr="00657377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57377">
              <w:rPr>
                <w:rFonts w:ascii="ＭＳ 明朝" w:hAnsi="ＭＳ 明朝" w:hint="eastAsia"/>
                <w:szCs w:val="21"/>
              </w:rPr>
              <w:t>個人番号</w:t>
            </w:r>
            <w:r>
              <w:rPr>
                <w:rFonts w:ascii="ＭＳ 明朝" w:hAnsi="ＭＳ 明朝" w:hint="eastAsia"/>
                <w:szCs w:val="21"/>
              </w:rPr>
              <w:t>を当組合</w:t>
            </w:r>
            <w:r w:rsidR="004338A7">
              <w:rPr>
                <w:rFonts w:ascii="ＭＳ 明朝" w:hAnsi="ＭＳ 明朝" w:hint="eastAsia"/>
                <w:szCs w:val="21"/>
              </w:rPr>
              <w:t>にて</w:t>
            </w:r>
            <w:r>
              <w:rPr>
                <w:rFonts w:ascii="ＭＳ 明朝" w:hAnsi="ＭＳ 明朝" w:hint="eastAsia"/>
                <w:szCs w:val="21"/>
              </w:rPr>
              <w:t>取得することを拒否される場合</w:t>
            </w:r>
            <w:r w:rsidR="004338A7">
              <w:rPr>
                <w:rFonts w:ascii="ＭＳ 明朝" w:hAnsi="ＭＳ 明朝" w:hint="eastAsia"/>
                <w:szCs w:val="21"/>
              </w:rPr>
              <w:t>の理由を記入し</w:t>
            </w:r>
            <w:r w:rsidRPr="00657377">
              <w:rPr>
                <w:rFonts w:ascii="ＭＳ 明朝" w:hAnsi="ＭＳ 明朝" w:hint="eastAsia"/>
                <w:szCs w:val="21"/>
              </w:rPr>
              <w:t>てください。</w:t>
            </w:r>
          </w:p>
        </w:tc>
      </w:tr>
      <w:tr w:rsidR="001D06BD" w:rsidRPr="00657377" w14:paraId="59996E97" w14:textId="77777777" w:rsidTr="00A21BD0">
        <w:trPr>
          <w:trHeight w:val="121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61A1F" w14:textId="77777777" w:rsidR="001D06BD" w:rsidRPr="00A21BD0" w:rsidRDefault="0018052C" w:rsidP="001805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拒否</w:t>
            </w:r>
            <w:r w:rsidR="004338A7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8085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4EB08" w14:textId="77777777" w:rsidR="001D06BD" w:rsidRPr="00993932" w:rsidRDefault="001D06BD" w:rsidP="0099393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348B24" w14:textId="77777777" w:rsidR="00A150E0" w:rsidRDefault="00A150E0" w:rsidP="00881453">
      <w:pPr>
        <w:ind w:firstLineChars="200" w:firstLine="480"/>
        <w:rPr>
          <w:sz w:val="24"/>
        </w:rPr>
      </w:pPr>
    </w:p>
    <w:p w14:paraId="70CAE0AE" w14:textId="77777777" w:rsidR="001E7351" w:rsidRPr="001E7351" w:rsidRDefault="00794CA7" w:rsidP="001E735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1A761D" wp14:editId="3C31F699">
                <wp:simplePos x="0" y="0"/>
                <wp:positionH relativeFrom="column">
                  <wp:posOffset>4445000</wp:posOffset>
                </wp:positionH>
                <wp:positionV relativeFrom="paragraph">
                  <wp:posOffset>29210</wp:posOffset>
                </wp:positionV>
                <wp:extent cx="1313815" cy="1304925"/>
                <wp:effectExtent l="6350" t="10160" r="1333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1304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BA67F8" w14:textId="77777777" w:rsidR="00D76425" w:rsidRDefault="00D76425" w:rsidP="003E5B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0337621" w14:textId="77777777" w:rsidR="00D76425" w:rsidRPr="007E1000" w:rsidRDefault="00D76425" w:rsidP="003E5B57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100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共済組合</w:t>
                            </w:r>
                          </w:p>
                          <w:p w14:paraId="21478C15" w14:textId="77777777" w:rsidR="00D76425" w:rsidRPr="003E5B57" w:rsidRDefault="00D76425" w:rsidP="003E5B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E100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受 付 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1A761D" id="Oval 2" o:spid="_x0000_s1026" style="position:absolute;left:0;text-align:left;margin-left:350pt;margin-top:2.3pt;width:103.4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">
                <v:stroke dashstyle="1 1" endcap="round"/>
                <v:textbox inset="5.85pt,.7pt,5.85pt,.7pt">
                  <w:txbxContent>
                    <w:p w14:paraId="3EBA67F8" w14:textId="77777777" w:rsidR="00D76425" w:rsidRDefault="00D76425" w:rsidP="003E5B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0337621" w14:textId="77777777" w:rsidR="00D76425" w:rsidRPr="007E1000" w:rsidRDefault="00D76425" w:rsidP="003E5B57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E100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共済組合</w:t>
                      </w:r>
                    </w:p>
                    <w:p w14:paraId="21478C15" w14:textId="77777777" w:rsidR="00D76425" w:rsidRPr="003E5B57" w:rsidRDefault="00D76425" w:rsidP="003E5B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E100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受 付 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1E7351" w:rsidRPr="001E7351" w:rsidSect="00A150E0">
      <w:pgSz w:w="11906" w:h="16838"/>
      <w:pgMar w:top="900" w:right="92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B611" w14:textId="77777777" w:rsidR="00D76425" w:rsidRDefault="00D76425" w:rsidP="004161C0">
      <w:r>
        <w:separator/>
      </w:r>
    </w:p>
  </w:endnote>
  <w:endnote w:type="continuationSeparator" w:id="0">
    <w:p w14:paraId="7008C7BB" w14:textId="77777777" w:rsidR="00D76425" w:rsidRDefault="00D76425" w:rsidP="0041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3108" w14:textId="77777777" w:rsidR="00D76425" w:rsidRDefault="00D76425" w:rsidP="004161C0">
      <w:r>
        <w:separator/>
      </w:r>
    </w:p>
  </w:footnote>
  <w:footnote w:type="continuationSeparator" w:id="0">
    <w:p w14:paraId="3086C7BA" w14:textId="77777777" w:rsidR="00D76425" w:rsidRDefault="00D76425" w:rsidP="0041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603B"/>
    <w:multiLevelType w:val="hybridMultilevel"/>
    <w:tmpl w:val="E90AC91C"/>
    <w:lvl w:ilvl="0" w:tplc="C4E63A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F6674"/>
    <w:multiLevelType w:val="hybridMultilevel"/>
    <w:tmpl w:val="84066AA8"/>
    <w:lvl w:ilvl="0" w:tplc="02421A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351"/>
    <w:rsid w:val="00022DAD"/>
    <w:rsid w:val="00023409"/>
    <w:rsid w:val="00042158"/>
    <w:rsid w:val="00045991"/>
    <w:rsid w:val="000B3D88"/>
    <w:rsid w:val="000B3F89"/>
    <w:rsid w:val="000C1895"/>
    <w:rsid w:val="001522E8"/>
    <w:rsid w:val="00166C2B"/>
    <w:rsid w:val="00172129"/>
    <w:rsid w:val="0018052C"/>
    <w:rsid w:val="001A4605"/>
    <w:rsid w:val="001B322F"/>
    <w:rsid w:val="001D06BD"/>
    <w:rsid w:val="001E7351"/>
    <w:rsid w:val="00212A2C"/>
    <w:rsid w:val="002B63C2"/>
    <w:rsid w:val="0032270E"/>
    <w:rsid w:val="00337C78"/>
    <w:rsid w:val="003E5B57"/>
    <w:rsid w:val="004161C0"/>
    <w:rsid w:val="004338A7"/>
    <w:rsid w:val="0043441E"/>
    <w:rsid w:val="00476DF4"/>
    <w:rsid w:val="00482917"/>
    <w:rsid w:val="00554858"/>
    <w:rsid w:val="00562EDC"/>
    <w:rsid w:val="00603157"/>
    <w:rsid w:val="00657377"/>
    <w:rsid w:val="00695972"/>
    <w:rsid w:val="00707B78"/>
    <w:rsid w:val="00711AE5"/>
    <w:rsid w:val="00794CA7"/>
    <w:rsid w:val="007B0925"/>
    <w:rsid w:val="007E1000"/>
    <w:rsid w:val="00881453"/>
    <w:rsid w:val="00890EBA"/>
    <w:rsid w:val="008A40B3"/>
    <w:rsid w:val="008D5A70"/>
    <w:rsid w:val="008F3E4D"/>
    <w:rsid w:val="009001CC"/>
    <w:rsid w:val="00901165"/>
    <w:rsid w:val="009274A0"/>
    <w:rsid w:val="0093454A"/>
    <w:rsid w:val="00993932"/>
    <w:rsid w:val="00A150E0"/>
    <w:rsid w:val="00A21BD0"/>
    <w:rsid w:val="00A53FA8"/>
    <w:rsid w:val="00B75703"/>
    <w:rsid w:val="00BC4BE5"/>
    <w:rsid w:val="00C41540"/>
    <w:rsid w:val="00CD5F1B"/>
    <w:rsid w:val="00D162BA"/>
    <w:rsid w:val="00D5182A"/>
    <w:rsid w:val="00D76425"/>
    <w:rsid w:val="00D9790B"/>
    <w:rsid w:val="00DC5A70"/>
    <w:rsid w:val="00DF57CE"/>
    <w:rsid w:val="00E1045B"/>
    <w:rsid w:val="00E209FB"/>
    <w:rsid w:val="00E35A09"/>
    <w:rsid w:val="00EA75E9"/>
    <w:rsid w:val="00FE146D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3C4348"/>
  <w15:docId w15:val="{805D3C2C-2019-43E6-9A27-C21A9ED0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6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E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90EB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61C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16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61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滋賀県市町村職員共済組合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11102115</dc:creator>
  <cp:lastModifiedBy>香取 潔</cp:lastModifiedBy>
  <cp:revision>6</cp:revision>
  <cp:lastPrinted>2018-10-15T00:42:00Z</cp:lastPrinted>
  <dcterms:created xsi:type="dcterms:W3CDTF">2019-01-24T00:15:00Z</dcterms:created>
  <dcterms:modified xsi:type="dcterms:W3CDTF">2025-01-17T05:19:00Z</dcterms:modified>
</cp:coreProperties>
</file>